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D" w:rsidRDefault="00BB463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83590" cy="1247140"/>
            <wp:effectExtent l="0" t="0" r="0" b="0"/>
            <wp:docPr id="1" name="Picture 1" descr="WC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E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7D" w:rsidRDefault="00BB4630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838450" cy="843280"/>
            <wp:effectExtent l="0" t="0" r="0" b="0"/>
            <wp:docPr id="2" name="Picture 4" descr="WCE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CEC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7D" w:rsidRPr="00EB76A9" w:rsidRDefault="00973A7D">
      <w:pPr>
        <w:jc w:val="center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 w:rsidRPr="00EB76A9">
        <w:rPr>
          <w:rFonts w:asciiTheme="minorHAnsi" w:hAnsiTheme="minorHAnsi" w:cstheme="minorHAnsi"/>
          <w:noProof/>
          <w:sz w:val="24"/>
          <w:szCs w:val="24"/>
          <w:lang w:eastAsia="en-GB"/>
        </w:rPr>
        <w:t>(Incorporated by Royal Charter)</w:t>
      </w:r>
    </w:p>
    <w:p w:rsidR="00EB76A9" w:rsidRDefault="00EB76A9">
      <w:pPr>
        <w:jc w:val="center"/>
        <w:rPr>
          <w:rFonts w:ascii="Maiandra GD" w:hAnsi="Maiandra GD" w:cs="Maiandra GD"/>
          <w:noProof/>
          <w:sz w:val="22"/>
          <w:szCs w:val="22"/>
          <w:lang w:eastAsia="en-GB"/>
        </w:rPr>
      </w:pPr>
    </w:p>
    <w:p w:rsidR="00EB76A9" w:rsidRDefault="00EB76A9">
      <w:pPr>
        <w:jc w:val="center"/>
        <w:rPr>
          <w:rFonts w:ascii="Maiandra GD" w:hAnsi="Maiandra GD" w:cs="Maiandra GD"/>
          <w:noProof/>
          <w:sz w:val="22"/>
          <w:szCs w:val="22"/>
          <w:lang w:eastAsia="en-GB"/>
        </w:rPr>
      </w:pPr>
    </w:p>
    <w:p w:rsidR="00EB76A9" w:rsidRPr="00B84E7B" w:rsidRDefault="00EB76A9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en-GB"/>
        </w:rPr>
      </w:pPr>
      <w:r w:rsidRPr="00B84E7B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CODICIL</w:t>
      </w:r>
    </w:p>
    <w:p w:rsidR="00EB76A9" w:rsidRDefault="00EB76A9">
      <w:pPr>
        <w:jc w:val="center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(Legacy of Specific Amount)</w:t>
      </w:r>
    </w:p>
    <w:p w:rsidR="00EB76A9" w:rsidRDefault="00EB76A9">
      <w:pPr>
        <w:jc w:val="center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I, (FULL NAME) …………………………………………………………………………………………………………………  of</w:t>
      </w: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(FULL ADDRESS)  ……………………………………………………………………………………………………………………</w:t>
      </w: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</w:t>
      </w: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……………………………………………………………………………………….. Post Code ……………………………………</w:t>
      </w: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declare this to be a …………………………………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……………………………………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….  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>(1</w:t>
      </w:r>
      <w:r w:rsidR="00CA4A40" w:rsidRPr="00CA4A40">
        <w:rPr>
          <w:rFonts w:asciiTheme="minorHAnsi" w:hAnsiTheme="minorHAnsi" w:cstheme="minorHAnsi"/>
          <w:noProof/>
          <w:sz w:val="24"/>
          <w:szCs w:val="24"/>
          <w:vertAlign w:val="superscript"/>
          <w:lang w:eastAsia="en-GB"/>
        </w:rPr>
        <w:t>st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>, 2</w:t>
      </w:r>
      <w:r w:rsidR="00CA4A40" w:rsidRPr="00CA4A40">
        <w:rPr>
          <w:rFonts w:asciiTheme="minorHAnsi" w:hAnsiTheme="minorHAnsi" w:cstheme="minorHAnsi"/>
          <w:noProof/>
          <w:sz w:val="24"/>
          <w:szCs w:val="24"/>
          <w:vertAlign w:val="superscript"/>
          <w:lang w:eastAsia="en-GB"/>
        </w:rPr>
        <w:t>nd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>, 3</w:t>
      </w:r>
      <w:r w:rsidR="00CA4A40" w:rsidRPr="00CA4A40">
        <w:rPr>
          <w:rFonts w:asciiTheme="minorHAnsi" w:hAnsiTheme="minorHAnsi" w:cstheme="minorHAnsi"/>
          <w:noProof/>
          <w:sz w:val="24"/>
          <w:szCs w:val="24"/>
          <w:vertAlign w:val="superscript"/>
          <w:lang w:eastAsia="en-GB"/>
        </w:rPr>
        <w:t>rd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etc</w:t>
      </w:r>
      <w:r w:rsidR="00CA4A40">
        <w:rPr>
          <w:rFonts w:asciiTheme="minorHAnsi" w:hAnsiTheme="minorHAnsi" w:cstheme="minorHAnsi"/>
          <w:noProof/>
          <w:sz w:val="24"/>
          <w:szCs w:val="24"/>
          <w:vertAlign w:val="superscript"/>
          <w:lang w:eastAsia="en-GB"/>
        </w:rPr>
        <w:t xml:space="preserve"> 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)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codicil 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to my will dated  ………………………………….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and to my codicil (s) dated</w:t>
      </w:r>
      <w:r w:rsidR="00CA4A40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………………………………….  (cross through if no other codicils) </w:t>
      </w:r>
    </w:p>
    <w:p w:rsidR="00EB76A9" w:rsidRDefault="00EB76A9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B84E7B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1.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I give free of inheritance tax the sum of:  </w:t>
      </w:r>
      <w:r w:rsidR="00EB76A9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</w:t>
      </w:r>
    </w:p>
    <w:p w:rsidR="00B84E7B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EB76A9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Amount in words:  ………………………………………………………………………………………  pounds</w:t>
      </w:r>
      <w:r w:rsidR="00EB76A9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</w:t>
      </w:r>
    </w:p>
    <w:p w:rsidR="00B84E7B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B84E7B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Amount in figures:  £  ………………………………………………………………………………………….  to</w:t>
      </w:r>
    </w:p>
    <w:p w:rsidR="00B84E7B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B84E7B" w:rsidRPr="00C1738C" w:rsidRDefault="00B84E7B" w:rsidP="00EB76A9">
      <w:pPr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Name of Charity: </w:t>
      </w:r>
      <w:r w:rsidRPr="00C1738C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The Worshipful Company of Environmental Cleaners Charity Trust </w:t>
      </w:r>
    </w:p>
    <w:p w:rsidR="00B84E7B" w:rsidRPr="00C1738C" w:rsidRDefault="00B84E7B" w:rsidP="00EB76A9">
      <w:pPr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</w:p>
    <w:p w:rsidR="00B84E7B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Registered Charity Number:  </w:t>
      </w:r>
      <w:r w:rsidR="00C1738C" w:rsidRPr="00C1738C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>271058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                                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 absolutely.</w:t>
      </w:r>
    </w:p>
    <w:p w:rsidR="00B84E7B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B84E7B" w:rsidRDefault="00B84E7B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2.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My executors may pay or transfer any assets due to a Charity 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to the person who 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purports to be the treasurer or other appropriate officer of such charity, and the </w:t>
      </w:r>
      <w:r w:rsidR="00C1738C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receipt of such person shall be a full discharge to my executors.</w:t>
      </w: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3.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If at the date of my death any charity named as a beneficiary in my Will is no longer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 xml:space="preserve">in existence or is subject to a winding -up order, my executors shall pay the legacy to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lastRenderedPageBreak/>
        <w:tab/>
        <w:t xml:space="preserve">such other charitable body or bodies having the same or similar objects as my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executors shall select.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4.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In all other respects I confirm my Will.</w:t>
      </w: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694F4A" w:rsidRDefault="00694F4A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SIGNED by the said testator:</w:t>
      </w: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Sign:  ……………………………………………………………………………………………………………………………………</w:t>
      </w: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In our presence and then by us in his / hers.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694F4A" w:rsidRDefault="00694F4A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SIGNED by the Witness (1)  ……………………………………………………………………………………………………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FULL NAME:  ………………………………………………………………………………………………………………………….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ADDRESS:  ……………………………………………………………………………………………………………………………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……………………………………………………………………………………………………………………………………………….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………………………………………………………………………………………………….  Post Code  ………………………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OCUPATION:  …………………………………………………………………………………………………………………………  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694F4A" w:rsidRDefault="00694F4A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4"/>
          <w:szCs w:val="24"/>
          <w:lang w:eastAsia="en-GB"/>
        </w:rPr>
        <w:t>SIGNED by the Witness (2)  ……………………………………………………………………………………………………</w:t>
      </w: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FULL NAME:  ………………………………………………………………………………………………………………………….</w:t>
      </w: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ADDRESS:  ……………………………………………………………………………………………………………………………</w:t>
      </w: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……………………………………………………………………………………………………………………………………………….</w:t>
      </w: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………………………………………………………………………………………………….  Post Code  ………………………</w:t>
      </w: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A4A40" w:rsidRDefault="00CA4A40" w:rsidP="00CA4A40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OCUPATION:  …………………………………………………………………………………………………………………………  </w:t>
      </w:r>
    </w:p>
    <w:p w:rsidR="00CA4A40" w:rsidRDefault="00CA4A40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1738C" w:rsidRDefault="00C1738C" w:rsidP="00EB76A9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EB76A9" w:rsidRPr="00EB76A9" w:rsidRDefault="00EB76A9">
      <w:pPr>
        <w:jc w:val="center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8731E7" w:rsidRPr="00EB76A9" w:rsidRDefault="008731E7" w:rsidP="0091252C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91252C" w:rsidRDefault="0091252C" w:rsidP="0091252C">
      <w:pPr>
        <w:rPr>
          <w:rFonts w:ascii="Maiandra GD" w:hAnsi="Maiandra GD" w:cs="Maiandra GD"/>
          <w:noProof/>
          <w:sz w:val="22"/>
          <w:szCs w:val="22"/>
          <w:lang w:eastAsia="en-GB"/>
        </w:rPr>
      </w:pPr>
    </w:p>
    <w:p w:rsidR="008731E7" w:rsidRPr="008731E7" w:rsidRDefault="008731E7" w:rsidP="008731E7">
      <w:pPr>
        <w:rPr>
          <w:rFonts w:ascii="Maiandra GD" w:hAnsi="Maiandra GD" w:cs="Maiandra GD"/>
          <w:noProof/>
          <w:sz w:val="22"/>
          <w:szCs w:val="22"/>
          <w:lang w:eastAsia="en-GB"/>
        </w:rPr>
      </w:pPr>
    </w:p>
    <w:p w:rsidR="008731E7" w:rsidRDefault="008731E7" w:rsidP="008731E7">
      <w:pPr>
        <w:rPr>
          <w:rFonts w:ascii="Maiandra GD" w:hAnsi="Maiandra GD" w:cs="Maiandra GD"/>
          <w:noProof/>
          <w:sz w:val="22"/>
          <w:szCs w:val="22"/>
          <w:lang w:eastAsia="en-GB"/>
        </w:rPr>
      </w:pPr>
    </w:p>
    <w:sectPr w:rsidR="008731E7" w:rsidSect="00662E5C">
      <w:footerReference w:type="default" r:id="rId9"/>
      <w:pgSz w:w="11907" w:h="16839" w:code="9"/>
      <w:pgMar w:top="709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59" w:rsidRDefault="00D16159">
      <w:r>
        <w:separator/>
      </w:r>
    </w:p>
  </w:endnote>
  <w:endnote w:type="continuationSeparator" w:id="0">
    <w:p w:rsidR="00D16159" w:rsidRDefault="00D1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7D" w:rsidRDefault="00A7575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Maureen Marden</w:t>
    </w:r>
  </w:p>
  <w:p w:rsidR="00973A7D" w:rsidRDefault="00B84E7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Secretary to the Trustees</w:t>
    </w:r>
  </w:p>
  <w:p w:rsidR="00973A7D" w:rsidRDefault="00A7575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64 Ravensfield Gardens</w:t>
    </w:r>
    <w:proofErr w:type="gramStart"/>
    <w:r>
      <w:rPr>
        <w:sz w:val="16"/>
        <w:szCs w:val="16"/>
      </w:rPr>
      <w:t>,  Epsom</w:t>
    </w:r>
    <w:proofErr w:type="gramEnd"/>
    <w:r>
      <w:rPr>
        <w:sz w:val="16"/>
        <w:szCs w:val="16"/>
      </w:rPr>
      <w:t>,  Surrey,  KT19 0SR</w:t>
    </w:r>
  </w:p>
  <w:p w:rsidR="00973A7D" w:rsidRDefault="00973A7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Telephone</w:t>
    </w:r>
    <w:r w:rsidR="00A75754">
      <w:rPr>
        <w:sz w:val="16"/>
        <w:szCs w:val="16"/>
      </w:rPr>
      <w:t>:</w:t>
    </w:r>
    <w:r>
      <w:rPr>
        <w:sz w:val="16"/>
        <w:szCs w:val="16"/>
      </w:rPr>
      <w:t xml:space="preserve"> 0</w:t>
    </w:r>
    <w:r w:rsidR="00A07558">
      <w:rPr>
        <w:sz w:val="16"/>
        <w:szCs w:val="16"/>
      </w:rPr>
      <w:t>208</w:t>
    </w:r>
    <w:r w:rsidR="00A75754">
      <w:rPr>
        <w:sz w:val="16"/>
        <w:szCs w:val="16"/>
      </w:rPr>
      <w:t xml:space="preserve"> 224 6122     </w:t>
    </w:r>
    <w:r>
      <w:rPr>
        <w:sz w:val="16"/>
        <w:szCs w:val="16"/>
      </w:rPr>
      <w:t xml:space="preserve"> Mobile: 07</w:t>
    </w:r>
    <w:r w:rsidR="00A75754">
      <w:rPr>
        <w:sz w:val="16"/>
        <w:szCs w:val="16"/>
      </w:rPr>
      <w:t>785 700523</w:t>
    </w:r>
  </w:p>
  <w:p w:rsidR="00A07558" w:rsidRDefault="00973A7D">
    <w:pPr>
      <w:pStyle w:val="Footer"/>
      <w:jc w:val="center"/>
      <w:rPr>
        <w:sz w:val="16"/>
        <w:szCs w:val="16"/>
      </w:rPr>
    </w:pPr>
    <w:r w:rsidRPr="00A75754">
      <w:rPr>
        <w:sz w:val="16"/>
        <w:szCs w:val="16"/>
      </w:rPr>
      <w:t>Email:</w:t>
    </w:r>
    <w:r w:rsidR="00A75754">
      <w:rPr>
        <w:sz w:val="16"/>
        <w:szCs w:val="16"/>
      </w:rPr>
      <w:t xml:space="preserve"> </w:t>
    </w:r>
    <w:hyperlink r:id="rId1" w:history="1">
      <w:r w:rsidR="00A75754" w:rsidRPr="00AD51C5">
        <w:rPr>
          <w:rStyle w:val="Hyperlink"/>
          <w:rFonts w:ascii="Lucida Sans Unicode" w:hAnsi="Lucida Sans Unicode" w:cs="Lucida Sans Unicode"/>
          <w:sz w:val="16"/>
          <w:szCs w:val="16"/>
        </w:rPr>
        <w:t>clerk@wc-ec.com</w:t>
      </w:r>
    </w:hyperlink>
  </w:p>
  <w:p w:rsidR="00973A7D" w:rsidRDefault="00D16159">
    <w:pPr>
      <w:pStyle w:val="Footer"/>
      <w:jc w:val="center"/>
      <w:rPr>
        <w:color w:val="984806"/>
        <w:sz w:val="16"/>
        <w:szCs w:val="16"/>
      </w:rPr>
    </w:pPr>
    <w:hyperlink r:id="rId2" w:history="1">
      <w:r w:rsidR="00973A7D">
        <w:rPr>
          <w:rStyle w:val="Hyperlink"/>
          <w:rFonts w:ascii="Lucida Sans Unicode" w:hAnsi="Lucida Sans Unicode" w:cs="Lucida Sans Unicode"/>
          <w:sz w:val="16"/>
          <w:szCs w:val="16"/>
        </w:rPr>
        <w:t>www.wc-ec.com</w:t>
      </w:r>
    </w:hyperlink>
  </w:p>
  <w:p w:rsidR="00973A7D" w:rsidRDefault="00973A7D">
    <w:pPr>
      <w:pStyle w:val="Footer"/>
      <w:jc w:val="center"/>
      <w:rPr>
        <w:color w:val="984806"/>
        <w:sz w:val="16"/>
        <w:szCs w:val="16"/>
      </w:rPr>
    </w:pPr>
  </w:p>
  <w:p w:rsidR="00973A7D" w:rsidRDefault="00973A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59" w:rsidRDefault="00D16159">
      <w:r>
        <w:separator/>
      </w:r>
    </w:p>
  </w:footnote>
  <w:footnote w:type="continuationSeparator" w:id="0">
    <w:p w:rsidR="00D16159" w:rsidRDefault="00D1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7D"/>
    <w:rsid w:val="003C5FFC"/>
    <w:rsid w:val="00444823"/>
    <w:rsid w:val="00535E4C"/>
    <w:rsid w:val="00573609"/>
    <w:rsid w:val="00662E5C"/>
    <w:rsid w:val="00694F4A"/>
    <w:rsid w:val="00706229"/>
    <w:rsid w:val="00816385"/>
    <w:rsid w:val="008731E7"/>
    <w:rsid w:val="0091252C"/>
    <w:rsid w:val="00973A7D"/>
    <w:rsid w:val="00A07558"/>
    <w:rsid w:val="00A66212"/>
    <w:rsid w:val="00A75754"/>
    <w:rsid w:val="00B047F3"/>
    <w:rsid w:val="00B84E7B"/>
    <w:rsid w:val="00BB4630"/>
    <w:rsid w:val="00C1738C"/>
    <w:rsid w:val="00CA4A40"/>
    <w:rsid w:val="00D16159"/>
    <w:rsid w:val="00E4684E"/>
    <w:rsid w:val="00E520EF"/>
    <w:rsid w:val="00E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 Unicode" w:hAnsi="Lucida Sans Unicode" w:cs="Lucida Sans Unicode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Maiandra GD" w:hAnsi="Maiandra GD" w:cs="Maiandra GD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leader="dot" w:pos="4536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paragraph" w:customStyle="1" w:styleId="DB0ACCEC1AB64382860E628D30FF91C4">
    <w:name w:val="DB0ACCEC1AB64382860E628D30FF91C4"/>
    <w:uiPriority w:val="99"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 Unicode" w:hAnsi="Lucida Sans Unicode" w:cs="Lucida Sans Unicode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Maiandra GD" w:hAnsi="Maiandra GD" w:cs="Maiandra GD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leader="dot" w:pos="4536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paragraph" w:customStyle="1" w:styleId="DB0ACCEC1AB64382860E628D30FF91C4">
    <w:name w:val="DB0ACCEC1AB64382860E628D30FF91C4"/>
    <w:uiPriority w:val="99"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-ec.com" TargetMode="External"/><Relationship Id="rId1" Type="http://schemas.openxmlformats.org/officeDocument/2006/relationships/hyperlink" Target="mailto:clerk@wc-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97th Livery</cp:lastModifiedBy>
  <cp:revision>4</cp:revision>
  <cp:lastPrinted>2017-02-18T12:57:00Z</cp:lastPrinted>
  <dcterms:created xsi:type="dcterms:W3CDTF">2017-03-21T01:45:00Z</dcterms:created>
  <dcterms:modified xsi:type="dcterms:W3CDTF">2017-03-21T02:11:00Z</dcterms:modified>
</cp:coreProperties>
</file>